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F642B0">
      <w:r>
        <w:rPr>
          <w:noProof/>
          <w:lang w:eastAsia="ru-RU"/>
        </w:rPr>
        <w:drawing>
          <wp:inline distT="0" distB="0" distL="0" distR="0">
            <wp:extent cx="1972037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_АвтоТранспорт_201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3" cy="2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FF" w:rsidRDefault="00311DFF" w:rsidP="00311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Научно-практическая конференция «Профессия. Экология. Культура» для обучающихся образовательных организаций, реализующих программы среднего профессионального образования: сборник тезисов участников конф</w:t>
      </w:r>
      <w:r w:rsidR="001D644F">
        <w:rPr>
          <w:rFonts w:ascii="Times New Roman" w:eastAsia="Calibri" w:hAnsi="Times New Roman" w:cs="Times New Roman"/>
          <w:sz w:val="28"/>
          <w:szCs w:val="28"/>
        </w:rPr>
        <w:t>еренции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– Новосибирск: ГБПОУ НСО «Новосибирский автотранспортный колледж». </w:t>
      </w:r>
      <w:r w:rsidRPr="007042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0422A" w:rsidRPr="0070422A">
        <w:rPr>
          <w:rFonts w:ascii="Times New Roman" w:eastAsia="Calibri" w:hAnsi="Times New Roman" w:cs="Times New Roman"/>
          <w:sz w:val="28"/>
          <w:szCs w:val="28"/>
        </w:rPr>
        <w:t>185</w:t>
      </w:r>
      <w:r w:rsidRPr="0070422A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422A" w:rsidRPr="0070422A" w:rsidRDefault="0070422A" w:rsidP="001531B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 w:rsidRPr="0070422A">
        <w:rPr>
          <w:rFonts w:ascii="Times New Roman" w:eastAsia="Calibri" w:hAnsi="Times New Roman" w:cs="Times New Roman"/>
          <w:sz w:val="28"/>
        </w:rPr>
        <w:t>Лыткина</w:t>
      </w:r>
      <w:r>
        <w:rPr>
          <w:rFonts w:ascii="Times New Roman" w:eastAsia="Calibri" w:hAnsi="Times New Roman" w:cs="Times New Roman"/>
          <w:sz w:val="28"/>
        </w:rPr>
        <w:t xml:space="preserve"> Е. М. </w:t>
      </w:r>
      <w:bookmarkStart w:id="1" w:name="_Toc122424173"/>
      <w:r w:rsidRPr="00704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Волонтёрская деятельность как сфера самореализации</w:t>
      </w:r>
      <w:bookmarkEnd w:id="1"/>
      <w:r w:rsidRPr="00457D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 М. Лыткина;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П.;</w:t>
      </w:r>
      <w:r w:rsidRPr="0070422A">
        <w:rPr>
          <w:rFonts w:ascii="Times New Roman" w:hAnsi="Times New Roman" w:cs="Times New Roman"/>
          <w:sz w:val="28"/>
          <w:szCs w:val="28"/>
        </w:rPr>
        <w:t xml:space="preserve"> 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422A">
        <w:rPr>
          <w:rFonts w:ascii="Times New Roman" w:hAnsi="Times New Roman" w:cs="Times New Roman"/>
          <w:sz w:val="28"/>
          <w:szCs w:val="28"/>
        </w:rPr>
        <w:t>. – С.8-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422A">
        <w:rPr>
          <w:rFonts w:ascii="Times New Roman" w:hAnsi="Times New Roman" w:cs="Times New Roman"/>
          <w:sz w:val="28"/>
          <w:szCs w:val="28"/>
        </w:rPr>
        <w:t>.</w:t>
      </w:r>
    </w:p>
    <w:p w:rsidR="0070422A" w:rsidRPr="0070422A" w:rsidRDefault="0070422A" w:rsidP="0070422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70422A">
        <w:rPr>
          <w:rFonts w:ascii="Times New Roman" w:eastAsia="Calibri" w:hAnsi="Times New Roman" w:cs="Times New Roman"/>
          <w:sz w:val="28"/>
        </w:rPr>
        <w:t>Бороденко</w:t>
      </w:r>
      <w:proofErr w:type="spellEnd"/>
      <w:r w:rsidRPr="0070422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Н. К. </w:t>
      </w:r>
      <w:bookmarkStart w:id="2" w:name="_Toc122424197"/>
      <w:r w:rsidRPr="00704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Регулятор для изменения мощности электроинструмента</w:t>
      </w:r>
      <w:bookmarkEnd w:id="2"/>
      <w:r w:rsidRPr="00457D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 К. </w:t>
      </w:r>
      <w:proofErr w:type="spellStart"/>
      <w:r w:rsidRPr="0070422A">
        <w:rPr>
          <w:rFonts w:ascii="Times New Roman" w:eastAsia="Calibri" w:hAnsi="Times New Roman" w:cs="Times New Roman"/>
          <w:sz w:val="28"/>
        </w:rPr>
        <w:t>Бороденко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; рук. </w:t>
      </w:r>
      <w:r w:rsidRPr="0070422A">
        <w:rPr>
          <w:rFonts w:ascii="Times New Roman" w:eastAsia="Calibri" w:hAnsi="Times New Roman" w:cs="Times New Roman"/>
          <w:sz w:val="28"/>
        </w:rPr>
        <w:t>Ковалёва Т. В.</w:t>
      </w:r>
      <w:r>
        <w:rPr>
          <w:rFonts w:ascii="Times New Roman" w:eastAsia="Calibri" w:hAnsi="Times New Roman" w:cs="Times New Roman"/>
          <w:sz w:val="28"/>
        </w:rPr>
        <w:t xml:space="preserve">; </w:t>
      </w:r>
      <w:r w:rsidRPr="0070422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422A">
        <w:rPr>
          <w:rFonts w:ascii="Times New Roman" w:hAnsi="Times New Roman" w:cs="Times New Roman"/>
          <w:sz w:val="28"/>
          <w:szCs w:val="28"/>
        </w:rPr>
        <w:t>. – С.8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2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70422A">
        <w:rPr>
          <w:rFonts w:ascii="Times New Roman" w:hAnsi="Times New Roman" w:cs="Times New Roman"/>
          <w:sz w:val="28"/>
          <w:szCs w:val="28"/>
        </w:rPr>
        <w:t>.</w:t>
      </w:r>
    </w:p>
    <w:p w:rsidR="0070422A" w:rsidRPr="0070422A" w:rsidRDefault="0070422A" w:rsidP="0070422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sz w:val="28"/>
        </w:rPr>
        <w:t xml:space="preserve">Куприянов Д. Н., </w:t>
      </w:r>
      <w:proofErr w:type="spellStart"/>
      <w:r>
        <w:rPr>
          <w:rFonts w:ascii="Times New Roman" w:eastAsia="Calibri" w:hAnsi="Times New Roman" w:cs="Times New Roman"/>
          <w:sz w:val="28"/>
        </w:rPr>
        <w:t>Поцелуева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 С. </w:t>
      </w:r>
      <w:bookmarkStart w:id="3" w:name="_Toc122424202"/>
      <w:r w:rsidRPr="007042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Изготовление модели перекрестка для решения дорожно-транспортных проблем города Новосибирска</w:t>
      </w:r>
      <w:bookmarkEnd w:id="3"/>
      <w:r w:rsidRPr="00457D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Н. Куприянов; рук. </w:t>
      </w:r>
      <w:r w:rsidR="001F2863" w:rsidRPr="001F2863">
        <w:rPr>
          <w:rFonts w:ascii="Times New Roman" w:hAnsi="Times New Roman" w:cs="Times New Roman"/>
          <w:sz w:val="28"/>
          <w:szCs w:val="28"/>
        </w:rPr>
        <w:t>Черникова Л. А.</w:t>
      </w:r>
      <w:r w:rsidR="001F2863">
        <w:rPr>
          <w:rFonts w:ascii="Times New Roman" w:hAnsi="Times New Roman" w:cs="Times New Roman"/>
          <w:sz w:val="28"/>
          <w:szCs w:val="28"/>
        </w:rPr>
        <w:t xml:space="preserve">; </w:t>
      </w:r>
      <w:r w:rsidR="001F2863" w:rsidRPr="0070422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</w:t>
      </w:r>
      <w:r w:rsidR="001F2863">
        <w:rPr>
          <w:rFonts w:ascii="Times New Roman" w:hAnsi="Times New Roman" w:cs="Times New Roman"/>
          <w:sz w:val="28"/>
          <w:szCs w:val="28"/>
        </w:rPr>
        <w:t>2</w:t>
      </w:r>
      <w:r w:rsidR="001F2863" w:rsidRPr="0070422A">
        <w:rPr>
          <w:rFonts w:ascii="Times New Roman" w:hAnsi="Times New Roman" w:cs="Times New Roman"/>
          <w:sz w:val="28"/>
          <w:szCs w:val="28"/>
        </w:rPr>
        <w:t>. – С.8-</w:t>
      </w:r>
      <w:r w:rsidR="001F2863">
        <w:rPr>
          <w:rFonts w:ascii="Times New Roman" w:hAnsi="Times New Roman" w:cs="Times New Roman"/>
          <w:sz w:val="28"/>
          <w:szCs w:val="28"/>
        </w:rPr>
        <w:t>12</w:t>
      </w:r>
      <w:r w:rsidR="001F2863" w:rsidRPr="0070422A">
        <w:rPr>
          <w:rFonts w:ascii="Times New Roman" w:hAnsi="Times New Roman" w:cs="Times New Roman"/>
          <w:sz w:val="28"/>
          <w:szCs w:val="28"/>
        </w:rPr>
        <w:t>.</w:t>
      </w:r>
    </w:p>
    <w:p w:rsidR="00E71924" w:rsidRPr="0070422A" w:rsidRDefault="00E71924" w:rsidP="00E719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Комков Е. Л., Бахов Д. П. </w:t>
      </w:r>
      <w:bookmarkStart w:id="4" w:name="_Toc122424204"/>
      <w:r w:rsidRPr="00E7192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Решение проблем оптимизации логистических цепочек, при подготовке специалистов по автоматизации перевозочного процесса</w:t>
      </w:r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7D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 Л. Комков; рук. </w:t>
      </w:r>
      <w:proofErr w:type="spellStart"/>
      <w:r w:rsidRPr="00E71924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E71924">
        <w:rPr>
          <w:rFonts w:ascii="Times New Roman" w:hAnsi="Times New Roman" w:cs="Times New Roman"/>
          <w:sz w:val="28"/>
          <w:szCs w:val="28"/>
        </w:rPr>
        <w:t xml:space="preserve"> М. А., Соловьёва Е. В</w:t>
      </w:r>
      <w:r w:rsidRPr="0070422A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; </w:t>
      </w:r>
      <w:r w:rsidRPr="0070422A">
        <w:rPr>
          <w:rFonts w:ascii="Times New Roman" w:hAnsi="Times New Roman" w:cs="Times New Roman"/>
          <w:sz w:val="28"/>
          <w:szCs w:val="28"/>
        </w:rPr>
        <w:lastRenderedPageBreak/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</w:t>
      </w:r>
      <w:r>
        <w:rPr>
          <w:rFonts w:ascii="Times New Roman" w:hAnsi="Times New Roman" w:cs="Times New Roman"/>
          <w:sz w:val="28"/>
          <w:szCs w:val="28"/>
        </w:rPr>
        <w:t>2. – С.104</w:t>
      </w:r>
      <w:r w:rsidRPr="007042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70422A">
        <w:rPr>
          <w:rFonts w:ascii="Times New Roman" w:hAnsi="Times New Roman" w:cs="Times New Roman"/>
          <w:sz w:val="28"/>
          <w:szCs w:val="28"/>
        </w:rPr>
        <w:t>.</w:t>
      </w:r>
    </w:p>
    <w:p w:rsidR="00E71924" w:rsidRPr="0070422A" w:rsidRDefault="00E71924" w:rsidP="00E7192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Шабанов А. Д. </w:t>
      </w:r>
      <w:bookmarkStart w:id="5" w:name="_Toc122424214"/>
      <w:r w:rsidRPr="00E71924">
        <w:rPr>
          <w:rFonts w:ascii="Times New Roman" w:eastAsia="Calibri" w:hAnsi="Times New Roman" w:cs="Times New Roman"/>
          <w:b/>
          <w:sz w:val="28"/>
        </w:rPr>
        <w:t>Миссия аппарата «</w:t>
      </w:r>
      <w:proofErr w:type="spellStart"/>
      <w:r w:rsidRPr="00E71924">
        <w:rPr>
          <w:rFonts w:ascii="Times New Roman" w:eastAsia="Calibri" w:hAnsi="Times New Roman" w:cs="Times New Roman"/>
          <w:b/>
          <w:sz w:val="28"/>
        </w:rPr>
        <w:t>Кассини</w:t>
      </w:r>
      <w:proofErr w:type="spellEnd"/>
      <w:r w:rsidRPr="00E71924">
        <w:rPr>
          <w:rFonts w:ascii="Times New Roman" w:eastAsia="Calibri" w:hAnsi="Times New Roman" w:cs="Times New Roman"/>
          <w:b/>
          <w:sz w:val="28"/>
        </w:rPr>
        <w:t>»</w:t>
      </w:r>
      <w:bookmarkEnd w:id="5"/>
      <w:r w:rsidRPr="00E71924">
        <w:rPr>
          <w:rFonts w:ascii="Times New Roman" w:hAnsi="Times New Roman" w:cs="Times New Roman"/>
          <w:sz w:val="28"/>
          <w:szCs w:val="28"/>
        </w:rPr>
        <w:t xml:space="preserve"> </w:t>
      </w:r>
      <w:r w:rsidRPr="00457D3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Д. Шабанов; рук. </w:t>
      </w:r>
      <w:r w:rsidRPr="007A5DFA">
        <w:rPr>
          <w:rFonts w:ascii="YS Text" w:hAnsi="YS Text"/>
          <w:sz w:val="28"/>
          <w:szCs w:val="28"/>
          <w:shd w:val="clear" w:color="auto" w:fill="FFFFFF"/>
        </w:rPr>
        <w:t xml:space="preserve">Демидов </w:t>
      </w:r>
      <w:r>
        <w:rPr>
          <w:rFonts w:ascii="YS Text" w:hAnsi="YS Text"/>
          <w:sz w:val="28"/>
          <w:szCs w:val="28"/>
          <w:shd w:val="clear" w:color="auto" w:fill="FFFFFF"/>
        </w:rPr>
        <w:t xml:space="preserve">В. А.; </w:t>
      </w:r>
      <w:r w:rsidRPr="0070422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 для обучающихся образовательных организаций, реализующих программы среднего профессионального образования: – Новосибирск: Новосибирский автотранспортный колледж, 202</w:t>
      </w:r>
      <w:r>
        <w:rPr>
          <w:rFonts w:ascii="Times New Roman" w:hAnsi="Times New Roman" w:cs="Times New Roman"/>
          <w:sz w:val="28"/>
          <w:szCs w:val="28"/>
        </w:rPr>
        <w:t>2. – С.138</w:t>
      </w:r>
      <w:r w:rsidRPr="007042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70422A">
        <w:rPr>
          <w:rFonts w:ascii="Times New Roman" w:hAnsi="Times New Roman" w:cs="Times New Roman"/>
          <w:sz w:val="28"/>
          <w:szCs w:val="28"/>
        </w:rPr>
        <w:t>.</w:t>
      </w:r>
    </w:p>
    <w:p w:rsidR="0070422A" w:rsidRPr="0070422A" w:rsidRDefault="0070422A" w:rsidP="00E7192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</w:p>
    <w:p w:rsidR="00A7614B" w:rsidRPr="001E3446" w:rsidRDefault="00A7614B" w:rsidP="00A7614B">
      <w:pPr>
        <w:spacing w:after="0"/>
        <w:jc w:val="center"/>
        <w:rPr>
          <w:rFonts w:ascii="Times New Roman" w:eastAsia="Calibri" w:hAnsi="Times New Roman" w:cs="Times New Roman"/>
          <w:b/>
          <w:color w:val="242021"/>
          <w:sz w:val="28"/>
          <w:szCs w:val="28"/>
        </w:rPr>
      </w:pPr>
    </w:p>
    <w:p w:rsidR="001671E2" w:rsidRDefault="001671E2" w:rsidP="004819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E2" w:rsidRDefault="001671E2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462" w:rsidRDefault="00E02462" w:rsidP="00E02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CA5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A9B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5E5"/>
    <w:multiLevelType w:val="hybridMultilevel"/>
    <w:tmpl w:val="53649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462A"/>
    <w:multiLevelType w:val="hybridMultilevel"/>
    <w:tmpl w:val="03646DDA"/>
    <w:lvl w:ilvl="0" w:tplc="D2A0B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F64"/>
    <w:multiLevelType w:val="hybridMultilevel"/>
    <w:tmpl w:val="79D09D5C"/>
    <w:lvl w:ilvl="0" w:tplc="4BB6FA1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C"/>
    <w:rsid w:val="00051025"/>
    <w:rsid w:val="000652FB"/>
    <w:rsid w:val="00087F5F"/>
    <w:rsid w:val="000C392E"/>
    <w:rsid w:val="000E5BAA"/>
    <w:rsid w:val="0012757B"/>
    <w:rsid w:val="0015018A"/>
    <w:rsid w:val="001531BF"/>
    <w:rsid w:val="00163356"/>
    <w:rsid w:val="001671E2"/>
    <w:rsid w:val="001D644F"/>
    <w:rsid w:val="001F2863"/>
    <w:rsid w:val="00246E75"/>
    <w:rsid w:val="00251881"/>
    <w:rsid w:val="002900E7"/>
    <w:rsid w:val="00297611"/>
    <w:rsid w:val="002C3B73"/>
    <w:rsid w:val="002D05C7"/>
    <w:rsid w:val="00311DFF"/>
    <w:rsid w:val="00316954"/>
    <w:rsid w:val="00326EFB"/>
    <w:rsid w:val="00397058"/>
    <w:rsid w:val="003E6F39"/>
    <w:rsid w:val="00445420"/>
    <w:rsid w:val="00452F33"/>
    <w:rsid w:val="00457D32"/>
    <w:rsid w:val="004819DC"/>
    <w:rsid w:val="00487B6B"/>
    <w:rsid w:val="00492F4E"/>
    <w:rsid w:val="004C2EA2"/>
    <w:rsid w:val="004F693A"/>
    <w:rsid w:val="00503925"/>
    <w:rsid w:val="00530B94"/>
    <w:rsid w:val="0054578B"/>
    <w:rsid w:val="00562BA3"/>
    <w:rsid w:val="00594A66"/>
    <w:rsid w:val="005A498B"/>
    <w:rsid w:val="005C140C"/>
    <w:rsid w:val="005C7452"/>
    <w:rsid w:val="0062676D"/>
    <w:rsid w:val="00692AAE"/>
    <w:rsid w:val="00693FDA"/>
    <w:rsid w:val="006F1D78"/>
    <w:rsid w:val="0070422A"/>
    <w:rsid w:val="00732E3F"/>
    <w:rsid w:val="00756438"/>
    <w:rsid w:val="00797D64"/>
    <w:rsid w:val="007F5BBA"/>
    <w:rsid w:val="007F5EB0"/>
    <w:rsid w:val="00834573"/>
    <w:rsid w:val="0086674A"/>
    <w:rsid w:val="00895609"/>
    <w:rsid w:val="008B5214"/>
    <w:rsid w:val="00907730"/>
    <w:rsid w:val="00957BB2"/>
    <w:rsid w:val="00995C5E"/>
    <w:rsid w:val="009A5675"/>
    <w:rsid w:val="00A2533E"/>
    <w:rsid w:val="00A7614B"/>
    <w:rsid w:val="00AB2019"/>
    <w:rsid w:val="00AE007B"/>
    <w:rsid w:val="00B3337A"/>
    <w:rsid w:val="00B675C3"/>
    <w:rsid w:val="00CA6CB4"/>
    <w:rsid w:val="00CC6089"/>
    <w:rsid w:val="00CF549E"/>
    <w:rsid w:val="00D227EC"/>
    <w:rsid w:val="00DD11E7"/>
    <w:rsid w:val="00DD6D60"/>
    <w:rsid w:val="00E02462"/>
    <w:rsid w:val="00E37622"/>
    <w:rsid w:val="00E71924"/>
    <w:rsid w:val="00EB0193"/>
    <w:rsid w:val="00EB2672"/>
    <w:rsid w:val="00F571B8"/>
    <w:rsid w:val="00F642B0"/>
    <w:rsid w:val="00F7136F"/>
    <w:rsid w:val="00FB60F8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2"/>
  </w:style>
  <w:style w:type="paragraph" w:styleId="1">
    <w:name w:val="heading 1"/>
    <w:basedOn w:val="a"/>
    <w:next w:val="a"/>
    <w:link w:val="10"/>
    <w:uiPriority w:val="9"/>
    <w:qFormat/>
    <w:rsid w:val="00704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2"/>
  </w:style>
  <w:style w:type="paragraph" w:styleId="1">
    <w:name w:val="heading 1"/>
    <w:basedOn w:val="a"/>
    <w:next w:val="a"/>
    <w:link w:val="10"/>
    <w:uiPriority w:val="9"/>
    <w:qFormat/>
    <w:rsid w:val="00704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2018-06-13T05:44:00Z</cp:lastPrinted>
  <dcterms:created xsi:type="dcterms:W3CDTF">2023-01-11T02:05:00Z</dcterms:created>
  <dcterms:modified xsi:type="dcterms:W3CDTF">2023-01-11T02:05:00Z</dcterms:modified>
</cp:coreProperties>
</file>